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99553" w14:textId="77777777" w:rsidR="00251543" w:rsidRPr="00251543" w:rsidRDefault="00251543" w:rsidP="00590CE6">
      <w:pPr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Opgaver til </w:t>
      </w:r>
      <w:proofErr w:type="spellStart"/>
      <w:r>
        <w:rPr>
          <w:sz w:val="50"/>
          <w:szCs w:val="50"/>
        </w:rPr>
        <w:t>kicker</w:t>
      </w:r>
      <w:proofErr w:type="spellEnd"/>
    </w:p>
    <w:p w14:paraId="79824766" w14:textId="77777777" w:rsidR="00251543" w:rsidRDefault="00590CE6" w:rsidP="00FA3846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FD9BDDC" wp14:editId="5F55955C">
            <wp:simplePos x="0" y="0"/>
            <wp:positionH relativeFrom="column">
              <wp:posOffset>2385060</wp:posOffset>
            </wp:positionH>
            <wp:positionV relativeFrom="paragraph">
              <wp:posOffset>81280</wp:posOffset>
            </wp:positionV>
            <wp:extent cx="3771900" cy="2110740"/>
            <wp:effectExtent l="0" t="0" r="0" b="381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A0161" w14:textId="77777777" w:rsidR="00FA3846" w:rsidRDefault="00636AB8" w:rsidP="00FA3846">
      <w:r>
        <w:t>Kickeren du skater ned ad</w:t>
      </w:r>
      <w:r w:rsidR="00FA3846">
        <w:t xml:space="preserve"> skal være 250cm, den skal være 125cm bred og have en højde på 30cm.</w:t>
      </w:r>
      <w:r w:rsidR="00F47E5D">
        <w:t xml:space="preserve"> Jernpladen er 30cm og ligeså bred som kickeren.</w:t>
      </w:r>
    </w:p>
    <w:p w14:paraId="33139A51" w14:textId="77777777" w:rsidR="00FA3846" w:rsidRDefault="00FA3846" w:rsidP="00FA3846"/>
    <w:p w14:paraId="1213D21F" w14:textId="77777777" w:rsidR="00590CE6" w:rsidRDefault="00590CE6" w:rsidP="00FA3846"/>
    <w:p w14:paraId="1D70A7AF" w14:textId="77777777" w:rsidR="00590CE6" w:rsidRDefault="00590CE6" w:rsidP="00FA3846"/>
    <w:p w14:paraId="05DDB5CD" w14:textId="77777777" w:rsidR="00FA3846" w:rsidRDefault="00FA3846" w:rsidP="00FA3846">
      <w:pPr>
        <w:pStyle w:val="ListParagraph"/>
        <w:numPr>
          <w:ilvl w:val="0"/>
          <w:numId w:val="1"/>
        </w:numPr>
      </w:pPr>
      <w:r>
        <w:t>Der skal fremstilles en skitse af kicke</w:t>
      </w:r>
      <w:r w:rsidR="001207B8">
        <w:t>ren i målestoksforholdet 1:10. D</w:t>
      </w:r>
      <w:r>
        <w:t>en kan enten fremstilles på isometrisk papir, i et geometrisk tegneprogram</w:t>
      </w:r>
      <w:r w:rsidR="00C61010" w:rsidRPr="00C61010">
        <w:rPr>
          <w:color w:val="FF0000"/>
        </w:rPr>
        <w:t xml:space="preserve"> </w:t>
      </w:r>
      <w:r w:rsidR="00C61010">
        <w:t>eller der kan laves en tegning</w:t>
      </w:r>
      <w:r>
        <w:t xml:space="preserve"> på papir, der viser kickeren fra tre forskellige sider.</w:t>
      </w:r>
      <w:r w:rsidR="002F4917">
        <w:t xml:space="preserve"> </w:t>
      </w:r>
    </w:p>
    <w:p w14:paraId="2594290E" w14:textId="77777777" w:rsidR="00FA3846" w:rsidRDefault="00FA3846" w:rsidP="00FA3846">
      <w:pPr>
        <w:pStyle w:val="ListParagraph"/>
      </w:pPr>
    </w:p>
    <w:p w14:paraId="3FF7BEAD" w14:textId="77777777" w:rsidR="00590CE6" w:rsidRDefault="00590CE6" w:rsidP="00FA3846">
      <w:pPr>
        <w:pStyle w:val="ListParagraph"/>
      </w:pPr>
    </w:p>
    <w:p w14:paraId="1E5ABC5B" w14:textId="77777777" w:rsidR="00FA3846" w:rsidRDefault="00FA3846" w:rsidP="00FA3846">
      <w:pPr>
        <w:pStyle w:val="ListParagraph"/>
        <w:numPr>
          <w:ilvl w:val="0"/>
          <w:numId w:val="1"/>
        </w:numPr>
      </w:pPr>
      <w:r>
        <w:t xml:space="preserve">Der skal fremstilles en prototype af kickeren i målestoksforholdet 1:10. </w:t>
      </w:r>
      <w:r w:rsidR="00C61010">
        <w:t>Det er vigtigt også at overveje</w:t>
      </w:r>
      <w:r>
        <w:t xml:space="preserve"> at lave de indvendige dele. Brug gerne karton og lim/tape.   </w:t>
      </w:r>
    </w:p>
    <w:p w14:paraId="19F8A9CE" w14:textId="77777777" w:rsidR="00FA3846" w:rsidRDefault="00FA3846" w:rsidP="00FA3846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14FCEC0" wp14:editId="1DBB7DE9">
            <wp:simplePos x="0" y="0"/>
            <wp:positionH relativeFrom="column">
              <wp:posOffset>3258185</wp:posOffset>
            </wp:positionH>
            <wp:positionV relativeFrom="paragraph">
              <wp:posOffset>93980</wp:posOffset>
            </wp:positionV>
            <wp:extent cx="34480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81" y="21368"/>
                <wp:lineTo x="21481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706E5" w14:textId="77777777" w:rsidR="00FA3846" w:rsidRDefault="00FA3846" w:rsidP="00FA3846">
      <w:pPr>
        <w:pStyle w:val="ListParagraph"/>
        <w:numPr>
          <w:ilvl w:val="0"/>
          <w:numId w:val="2"/>
        </w:numPr>
      </w:pPr>
      <w:r>
        <w:t xml:space="preserve">Fremstil toppen </w:t>
      </w:r>
      <w:r w:rsidR="00F47E5D">
        <w:t>(med jernpladen)</w:t>
      </w:r>
    </w:p>
    <w:p w14:paraId="03F06ED7" w14:textId="77777777" w:rsidR="00FA3846" w:rsidRDefault="00FA3846" w:rsidP="00FA3846">
      <w:pPr>
        <w:pStyle w:val="ListParagraph"/>
        <w:numPr>
          <w:ilvl w:val="0"/>
          <w:numId w:val="2"/>
        </w:numPr>
      </w:pPr>
      <w:r>
        <w:t>Fremstil de to trekanter i siden af kickeren</w:t>
      </w:r>
    </w:p>
    <w:p w14:paraId="39D8D418" w14:textId="77777777" w:rsidR="00FA3846" w:rsidRDefault="00FA3846" w:rsidP="00FA3846">
      <w:pPr>
        <w:pStyle w:val="ListParagraph"/>
        <w:numPr>
          <w:ilvl w:val="0"/>
          <w:numId w:val="2"/>
        </w:numPr>
      </w:pPr>
      <w:r>
        <w:t xml:space="preserve">Fremstil bagkanten </w:t>
      </w:r>
    </w:p>
    <w:p w14:paraId="4E4D7A14" w14:textId="77777777" w:rsidR="00FA3846" w:rsidRDefault="00FA3846" w:rsidP="00FA3846">
      <w:pPr>
        <w:pStyle w:val="ListParagraph"/>
        <w:numPr>
          <w:ilvl w:val="0"/>
          <w:numId w:val="2"/>
        </w:numPr>
      </w:pPr>
      <w:r>
        <w:t>Fremstil gerne de træstykker der skal være inde i kickeren</w:t>
      </w:r>
    </w:p>
    <w:p w14:paraId="0D51378C" w14:textId="77777777" w:rsidR="00FA3846" w:rsidRDefault="00FA3846" w:rsidP="00FA3846">
      <w:pPr>
        <w:pStyle w:val="ListParagraph"/>
      </w:pPr>
    </w:p>
    <w:p w14:paraId="7FCCA702" w14:textId="77777777" w:rsidR="00590CE6" w:rsidRDefault="00590CE6" w:rsidP="00FA3846">
      <w:pPr>
        <w:pStyle w:val="ListParagraph"/>
      </w:pPr>
    </w:p>
    <w:p w14:paraId="692FFDEC" w14:textId="77777777" w:rsidR="00590CE6" w:rsidRDefault="00590CE6" w:rsidP="00FA3846">
      <w:pPr>
        <w:pStyle w:val="ListParagraph"/>
      </w:pPr>
    </w:p>
    <w:p w14:paraId="712D2CDC" w14:textId="77777777" w:rsidR="00FA3846" w:rsidRDefault="00FA3846" w:rsidP="00FA3846">
      <w:pPr>
        <w:pStyle w:val="ListParagraph"/>
      </w:pPr>
    </w:p>
    <w:p w14:paraId="6D1EE3DD" w14:textId="77777777" w:rsidR="00FA3846" w:rsidRDefault="0058646F" w:rsidP="00FA3846">
      <w:pPr>
        <w:pStyle w:val="ListParagraph"/>
        <w:numPr>
          <w:ilvl w:val="0"/>
          <w:numId w:val="1"/>
        </w:numPr>
      </w:pPr>
      <w:r>
        <w:t xml:space="preserve">Hvor stor </w:t>
      </w:r>
      <w:r w:rsidR="00C75F97">
        <w:t>er</w:t>
      </w:r>
      <w:r>
        <w:t xml:space="preserve"> den samlede overfla</w:t>
      </w:r>
      <w:r w:rsidR="002C3D13">
        <w:t>de på kickeren?</w:t>
      </w:r>
      <w:r w:rsidR="00636AB8">
        <w:t xml:space="preserve"> O</w:t>
      </w:r>
      <w:r w:rsidR="002C3D13">
        <w:t>vervej derudove</w:t>
      </w:r>
      <w:r w:rsidR="001207B8">
        <w:t>r hvor meget træ der skal købes.</w:t>
      </w:r>
    </w:p>
    <w:p w14:paraId="55187D82" w14:textId="77777777" w:rsidR="00FA3846" w:rsidRDefault="00FA3846" w:rsidP="00FA3846">
      <w:pPr>
        <w:pStyle w:val="ListParagraph"/>
      </w:pPr>
      <w:r>
        <w:t>Mål gerne på jeres prototype og husk</w:t>
      </w:r>
      <w:r w:rsidR="001207B8">
        <w:t>,</w:t>
      </w:r>
      <w:r>
        <w:t xml:space="preserve"> at jeres prototype</w:t>
      </w:r>
      <w:r w:rsidR="00896300">
        <w:t xml:space="preserve"> er </w:t>
      </w:r>
      <w:r>
        <w:t>lavet i målestoksforholdet 1:10</w:t>
      </w:r>
      <w:r w:rsidR="001207B8">
        <w:t>.</w:t>
      </w:r>
    </w:p>
    <w:p w14:paraId="2793D78B" w14:textId="77777777" w:rsidR="00FA3846" w:rsidRDefault="00FA3846" w:rsidP="00FA3846">
      <w:pPr>
        <w:pStyle w:val="ListParagraph"/>
      </w:pPr>
    </w:p>
    <w:p w14:paraId="6DC0B7E0" w14:textId="77777777" w:rsidR="00251543" w:rsidRDefault="00FA3846" w:rsidP="00251543">
      <w:pPr>
        <w:pStyle w:val="ListParagraph"/>
        <w:numPr>
          <w:ilvl w:val="0"/>
          <w:numId w:val="1"/>
        </w:numPr>
      </w:pPr>
      <w:r>
        <w:t>Hvis man køre</w:t>
      </w:r>
      <w:r w:rsidR="00636AB8">
        <w:t>r ned ad</w:t>
      </w:r>
      <w:r w:rsidR="00C75F97">
        <w:t xml:space="preserve"> kickeren, hvor mange cm</w:t>
      </w:r>
      <w:r>
        <w:t xml:space="preserve"> kan man så maks</w:t>
      </w:r>
      <w:r w:rsidR="00896300">
        <w:t>imalt</w:t>
      </w:r>
      <w:r w:rsidR="00C75F97">
        <w:t xml:space="preserve"> </w:t>
      </w:r>
      <w:r>
        <w:t>køre</w:t>
      </w:r>
      <w:r w:rsidR="00C75F97">
        <w:t>,</w:t>
      </w:r>
      <w:r>
        <w:t xml:space="preserve"> før man rammer asfalten? Brug jeres prototype til at forklare. </w:t>
      </w:r>
    </w:p>
    <w:p w14:paraId="155AF80D" w14:textId="77777777" w:rsidR="00C75F97" w:rsidRDefault="00C75F97" w:rsidP="00C75F97">
      <w:pPr>
        <w:pStyle w:val="ListParagraph"/>
      </w:pPr>
    </w:p>
    <w:p w14:paraId="5DEABEF2" w14:textId="77777777" w:rsidR="005E7D98" w:rsidRDefault="005E7D98" w:rsidP="005E7D98">
      <w:pPr>
        <w:pStyle w:val="ListParagraph"/>
        <w:numPr>
          <w:ilvl w:val="0"/>
          <w:numId w:val="1"/>
        </w:numPr>
      </w:pPr>
      <w:r>
        <w:t>Undersøg hvad der er kendetegnet ved den geometriske figur</w:t>
      </w:r>
      <w:r w:rsidR="00C75F97">
        <w:t>,</w:t>
      </w:r>
      <w:r>
        <w:t xml:space="preserve"> som kickeren </w:t>
      </w:r>
      <w:r w:rsidR="00C75F97">
        <w:t xml:space="preserve">er </w:t>
      </w:r>
      <w:r>
        <w:t>lavet af.</w:t>
      </w:r>
    </w:p>
    <w:p w14:paraId="11AC3AE9" w14:textId="77777777" w:rsidR="00251543" w:rsidRDefault="00251543" w:rsidP="00251543"/>
    <w:p w14:paraId="175CACD4" w14:textId="77777777" w:rsidR="00FA3846" w:rsidRDefault="00FA3846" w:rsidP="00FA3846">
      <w:pPr>
        <w:pStyle w:val="ListParagraph"/>
      </w:pPr>
    </w:p>
    <w:p w14:paraId="595EEC9F" w14:textId="77777777" w:rsidR="00251543" w:rsidRDefault="00251543" w:rsidP="00251543">
      <w:pPr>
        <w:jc w:val="center"/>
        <w:rPr>
          <w:sz w:val="50"/>
          <w:szCs w:val="5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3CDA0553" wp14:editId="130B050A">
            <wp:simplePos x="0" y="0"/>
            <wp:positionH relativeFrom="column">
              <wp:posOffset>2077085</wp:posOffset>
            </wp:positionH>
            <wp:positionV relativeFrom="paragraph">
              <wp:posOffset>482600</wp:posOffset>
            </wp:positionV>
            <wp:extent cx="4641215" cy="2609850"/>
            <wp:effectExtent l="0" t="0" r="6985" b="0"/>
            <wp:wrapTight wrapText="bothSides">
              <wp:wrapPolygon edited="0">
                <wp:start x="0" y="0"/>
                <wp:lineTo x="0" y="21442"/>
                <wp:lineTo x="21544" y="21442"/>
                <wp:lineTo x="21544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0"/>
          <w:szCs w:val="50"/>
        </w:rPr>
        <w:t>Opgaver til ma</w:t>
      </w:r>
      <w:r w:rsidR="0095240A">
        <w:rPr>
          <w:sz w:val="50"/>
          <w:szCs w:val="50"/>
        </w:rPr>
        <w:t>nu</w:t>
      </w:r>
      <w:r>
        <w:rPr>
          <w:sz w:val="50"/>
          <w:szCs w:val="50"/>
        </w:rPr>
        <w:t>al pad</w:t>
      </w:r>
    </w:p>
    <w:p w14:paraId="29A88507" w14:textId="77777777" w:rsidR="00251543" w:rsidRPr="00251543" w:rsidRDefault="00251543" w:rsidP="00251543">
      <w:pPr>
        <w:jc w:val="center"/>
        <w:rPr>
          <w:sz w:val="50"/>
          <w:szCs w:val="50"/>
        </w:rPr>
      </w:pPr>
    </w:p>
    <w:p w14:paraId="41041B49" w14:textId="77777777" w:rsidR="00251543" w:rsidRDefault="001207B8" w:rsidP="00251543">
      <w:r>
        <w:t>Dette</w:t>
      </w:r>
      <w:r w:rsidR="00251543">
        <w:t xml:space="preserve"> manual pad har følgende udvendige mål: længde 250cm, bred</w:t>
      </w:r>
      <w:r>
        <w:t>d</w:t>
      </w:r>
      <w:r w:rsidR="00251543">
        <w:t>e 125cm og højde 12cm</w:t>
      </w:r>
    </w:p>
    <w:p w14:paraId="55978CC5" w14:textId="77777777" w:rsidR="00FA3846" w:rsidRDefault="00FA3846" w:rsidP="00FA3846"/>
    <w:p w14:paraId="320045D2" w14:textId="77777777" w:rsidR="00251543" w:rsidRDefault="00251543" w:rsidP="005E7D98">
      <w:pPr>
        <w:pStyle w:val="ListParagraph"/>
        <w:numPr>
          <w:ilvl w:val="0"/>
          <w:numId w:val="10"/>
        </w:numPr>
      </w:pPr>
      <w:r>
        <w:t>Der skal fremstilles en skitse af manua</w:t>
      </w:r>
      <w:r w:rsidR="00636AB8">
        <w:t>l pad</w:t>
      </w:r>
      <w:r w:rsidR="001207B8">
        <w:t>et</w:t>
      </w:r>
      <w:r w:rsidR="00636AB8">
        <w:t xml:space="preserve"> i målestoksforholdet 1:10. D</w:t>
      </w:r>
      <w:r>
        <w:t>en kan enten fremstilles på isometrisk papir, i et geometrisk tegneprogram</w:t>
      </w:r>
      <w:r w:rsidR="00C75F97">
        <w:t>, eller der kan laves en tegning</w:t>
      </w:r>
      <w:r w:rsidR="001207B8">
        <w:t xml:space="preserve"> på papir, der viser manual padet</w:t>
      </w:r>
      <w:r>
        <w:t xml:space="preserve"> fra tre forskellige sider.</w:t>
      </w:r>
    </w:p>
    <w:p w14:paraId="4F83647A" w14:textId="77777777" w:rsidR="00590CE6" w:rsidRDefault="00590CE6" w:rsidP="00251543">
      <w:pPr>
        <w:pStyle w:val="ListParagraph"/>
      </w:pPr>
    </w:p>
    <w:p w14:paraId="7EB27854" w14:textId="77777777" w:rsidR="00251543" w:rsidRDefault="0095240A" w:rsidP="00251543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8CD19D7" wp14:editId="5F651256">
            <wp:simplePos x="0" y="0"/>
            <wp:positionH relativeFrom="column">
              <wp:posOffset>2656840</wp:posOffset>
            </wp:positionH>
            <wp:positionV relativeFrom="paragraph">
              <wp:posOffset>173355</wp:posOffset>
            </wp:positionV>
            <wp:extent cx="4046855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54" y="21440"/>
                <wp:lineTo x="21454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F30D1" w14:textId="77777777" w:rsidR="00251543" w:rsidRDefault="00251543" w:rsidP="005E7D98">
      <w:pPr>
        <w:pStyle w:val="ListParagraph"/>
        <w:numPr>
          <w:ilvl w:val="0"/>
          <w:numId w:val="10"/>
        </w:numPr>
      </w:pPr>
      <w:r>
        <w:t>Der skal fremstilles en prototype af manual pad</w:t>
      </w:r>
      <w:r w:rsidR="00150BF0">
        <w:t>et</w:t>
      </w:r>
      <w:r>
        <w:t xml:space="preserve"> i målestoksforholdet 1:10. Det er vigtigt </w:t>
      </w:r>
      <w:r w:rsidRPr="00896300">
        <w:t>også</w:t>
      </w:r>
      <w:r w:rsidR="00C75F97" w:rsidRPr="00896300">
        <w:t xml:space="preserve"> </w:t>
      </w:r>
      <w:r w:rsidRPr="00896300">
        <w:t>at overveje</w:t>
      </w:r>
      <w:r>
        <w:t xml:space="preserve"> at lave de indvendige dele. Brug gerne karton og lim/tape.   </w:t>
      </w:r>
    </w:p>
    <w:p w14:paraId="04C096F9" w14:textId="77777777" w:rsidR="00251543" w:rsidRDefault="00251543" w:rsidP="00251543">
      <w:pPr>
        <w:pStyle w:val="ListParagraph"/>
      </w:pPr>
    </w:p>
    <w:p w14:paraId="6B6C8826" w14:textId="77777777" w:rsidR="00251543" w:rsidRDefault="00251543" w:rsidP="00C35FBB">
      <w:pPr>
        <w:pStyle w:val="ListParagraph"/>
        <w:numPr>
          <w:ilvl w:val="0"/>
          <w:numId w:val="5"/>
        </w:numPr>
      </w:pPr>
      <w:r>
        <w:t xml:space="preserve">Fremstil toppen </w:t>
      </w:r>
    </w:p>
    <w:p w14:paraId="3DB014C3" w14:textId="77777777" w:rsidR="00251543" w:rsidRDefault="00251543" w:rsidP="00C35FBB">
      <w:pPr>
        <w:pStyle w:val="ListParagraph"/>
        <w:numPr>
          <w:ilvl w:val="0"/>
          <w:numId w:val="5"/>
        </w:numPr>
      </w:pPr>
      <w:r>
        <w:t>Fremstil d</w:t>
      </w:r>
      <w:r w:rsidR="0095240A">
        <w:t>e fire sider af manual pad</w:t>
      </w:r>
      <w:r w:rsidR="00150BF0">
        <w:t>et</w:t>
      </w:r>
    </w:p>
    <w:p w14:paraId="27195987" w14:textId="77777777" w:rsidR="00251543" w:rsidRDefault="00251543" w:rsidP="00C35FBB">
      <w:pPr>
        <w:pStyle w:val="ListParagraph"/>
        <w:numPr>
          <w:ilvl w:val="0"/>
          <w:numId w:val="5"/>
        </w:numPr>
      </w:pPr>
      <w:r>
        <w:t xml:space="preserve">Fremstil gerne de træstykker der skal være inde i </w:t>
      </w:r>
      <w:r w:rsidR="0095240A">
        <w:t>manual pad</w:t>
      </w:r>
      <w:r w:rsidR="00150BF0">
        <w:t>et</w:t>
      </w:r>
    </w:p>
    <w:p w14:paraId="128C5DF9" w14:textId="77777777" w:rsidR="00251543" w:rsidRDefault="00251543" w:rsidP="00251543">
      <w:pPr>
        <w:pStyle w:val="ListParagraph"/>
      </w:pPr>
    </w:p>
    <w:p w14:paraId="2DFDC956" w14:textId="77777777" w:rsidR="00251543" w:rsidRDefault="00251543" w:rsidP="00251543">
      <w:pPr>
        <w:pStyle w:val="ListParagraph"/>
      </w:pPr>
    </w:p>
    <w:p w14:paraId="7C21C4B3" w14:textId="77777777" w:rsidR="00251543" w:rsidRDefault="00251543" w:rsidP="00251543">
      <w:pPr>
        <w:pStyle w:val="ListParagraph"/>
      </w:pPr>
    </w:p>
    <w:p w14:paraId="36840CC6" w14:textId="77777777" w:rsidR="00251543" w:rsidRDefault="00C75F97" w:rsidP="005E7D98">
      <w:pPr>
        <w:pStyle w:val="ListParagraph"/>
        <w:numPr>
          <w:ilvl w:val="0"/>
          <w:numId w:val="10"/>
        </w:numPr>
      </w:pPr>
      <w:r>
        <w:t>Hvor stor er</w:t>
      </w:r>
      <w:r w:rsidR="00251543">
        <w:t xml:space="preserve"> den samlede </w:t>
      </w:r>
      <w:r>
        <w:t>overflade</w:t>
      </w:r>
      <w:r w:rsidR="00251543">
        <w:t xml:space="preserve"> på </w:t>
      </w:r>
      <w:r w:rsidR="0095240A">
        <w:t>manual pad</w:t>
      </w:r>
      <w:r w:rsidR="00150BF0">
        <w:t>et</w:t>
      </w:r>
      <w:r w:rsidR="00251543">
        <w:t>?</w:t>
      </w:r>
      <w:r w:rsidR="002C3D13" w:rsidRPr="002C3D13">
        <w:t xml:space="preserve"> </w:t>
      </w:r>
      <w:r w:rsidR="00636AB8">
        <w:t>O</w:t>
      </w:r>
      <w:r w:rsidR="002C3D13">
        <w:t>vervej derudover hvor meget træ der skal købes?</w:t>
      </w:r>
    </w:p>
    <w:p w14:paraId="02EAEA9D" w14:textId="33EB5AA1" w:rsidR="00251543" w:rsidRDefault="00251543" w:rsidP="00251543">
      <w:pPr>
        <w:pStyle w:val="ListParagraph"/>
      </w:pPr>
      <w:r>
        <w:t>Mål gerne på jeres prototype og husk</w:t>
      </w:r>
      <w:r w:rsidR="001601C2">
        <w:t>,</w:t>
      </w:r>
      <w:r>
        <w:t xml:space="preserve"> at jeres prototype </w:t>
      </w:r>
      <w:r w:rsidR="00896300">
        <w:t>er</w:t>
      </w:r>
      <w:r>
        <w:t xml:space="preserve"> lavet i målestoksforholdet 1:10</w:t>
      </w:r>
    </w:p>
    <w:p w14:paraId="093744FB" w14:textId="77777777" w:rsidR="00251543" w:rsidRDefault="00251543" w:rsidP="00251543">
      <w:pPr>
        <w:pStyle w:val="ListParagraph"/>
      </w:pPr>
    </w:p>
    <w:p w14:paraId="285E10A7" w14:textId="77777777" w:rsidR="00FA3846" w:rsidRDefault="00251543" w:rsidP="00FA3846">
      <w:pPr>
        <w:pStyle w:val="ListParagraph"/>
        <w:numPr>
          <w:ilvl w:val="0"/>
          <w:numId w:val="10"/>
        </w:numPr>
      </w:pPr>
      <w:r>
        <w:t xml:space="preserve">Hvis man kører </w:t>
      </w:r>
      <w:r w:rsidR="0095240A">
        <w:t>på manual pad</w:t>
      </w:r>
      <w:r w:rsidR="00150BF0">
        <w:t>et</w:t>
      </w:r>
      <w:r w:rsidR="00C75F97">
        <w:t>, hvor mange cm</w:t>
      </w:r>
      <w:r>
        <w:t xml:space="preserve"> kan man så maks</w:t>
      </w:r>
      <w:r w:rsidR="00896300">
        <w:t xml:space="preserve">imalt </w:t>
      </w:r>
      <w:r>
        <w:t>køre</w:t>
      </w:r>
      <w:r w:rsidR="00C75F97">
        <w:t>,</w:t>
      </w:r>
      <w:r>
        <w:t xml:space="preserve"> før man rammer asfalten? Brug jeres prototype til at forklare. </w:t>
      </w:r>
    </w:p>
    <w:p w14:paraId="3BB19B5E" w14:textId="77777777" w:rsidR="00C75F97" w:rsidRDefault="00C75F97" w:rsidP="00C75F97">
      <w:pPr>
        <w:pStyle w:val="ListParagraph"/>
      </w:pPr>
    </w:p>
    <w:p w14:paraId="27A24565" w14:textId="6700A55B" w:rsidR="005E7D98" w:rsidRDefault="005E7D98" w:rsidP="005E7D98">
      <w:pPr>
        <w:pStyle w:val="ListParagraph"/>
        <w:numPr>
          <w:ilvl w:val="0"/>
          <w:numId w:val="10"/>
        </w:numPr>
      </w:pPr>
      <w:r>
        <w:t>Undersøg hvad der er kendetegnet ved den geometriske figur</w:t>
      </w:r>
      <w:r w:rsidR="00C75F97">
        <w:t>,</w:t>
      </w:r>
      <w:r>
        <w:t xml:space="preserve"> som manual pad</w:t>
      </w:r>
      <w:r w:rsidR="001601C2">
        <w:t>et</w:t>
      </w:r>
      <w:r>
        <w:t xml:space="preserve"> er lavet af.</w:t>
      </w:r>
    </w:p>
    <w:p w14:paraId="174D0691" w14:textId="77777777" w:rsidR="0095240A" w:rsidRDefault="0095240A" w:rsidP="00FA3846"/>
    <w:p w14:paraId="0101981C" w14:textId="77777777" w:rsidR="0095240A" w:rsidRDefault="0095240A" w:rsidP="0095240A">
      <w:pPr>
        <w:pStyle w:val="ListParagraph"/>
        <w:rPr>
          <w:sz w:val="50"/>
          <w:szCs w:val="50"/>
        </w:rPr>
      </w:pPr>
      <w:r>
        <w:rPr>
          <w:sz w:val="50"/>
          <w:szCs w:val="50"/>
        </w:rPr>
        <w:t xml:space="preserve">Opgaver til </w:t>
      </w:r>
      <w:proofErr w:type="spellStart"/>
      <w:r>
        <w:rPr>
          <w:sz w:val="50"/>
          <w:szCs w:val="50"/>
        </w:rPr>
        <w:t>kicker</w:t>
      </w:r>
      <w:proofErr w:type="spellEnd"/>
      <w:r>
        <w:rPr>
          <w:sz w:val="50"/>
          <w:szCs w:val="50"/>
        </w:rPr>
        <w:t xml:space="preserve"> og manual pad</w:t>
      </w:r>
    </w:p>
    <w:p w14:paraId="35351CD3" w14:textId="77777777" w:rsidR="00C35FBB" w:rsidRDefault="00C35FBB" w:rsidP="00C35FBB">
      <w:pPr>
        <w:pStyle w:val="ListParagraph"/>
      </w:pPr>
    </w:p>
    <w:p w14:paraId="519F9C66" w14:textId="77777777" w:rsidR="00150BF0" w:rsidRDefault="00C35FBB" w:rsidP="00150BF0">
      <w:pPr>
        <w:pStyle w:val="ListParagraph"/>
        <w:numPr>
          <w:ilvl w:val="0"/>
          <w:numId w:val="10"/>
        </w:numPr>
      </w:pPr>
      <w:r>
        <w:t>Undersøg om der findes andre rummelige figurer</w:t>
      </w:r>
      <w:r w:rsidR="00CB4AA4">
        <w:t>,</w:t>
      </w:r>
      <w:r>
        <w:t xml:space="preserve"> der kunne vær</w:t>
      </w:r>
      <w:r w:rsidR="00CB4AA4">
        <w:t>e egnet til at skate på og lav</w:t>
      </w:r>
      <w:r>
        <w:t xml:space="preserve"> en kort præsentation af jeres figur</w:t>
      </w:r>
      <w:r w:rsidR="00896300">
        <w:t xml:space="preserve"> samt</w:t>
      </w:r>
      <w:r w:rsidR="00CB4AA4" w:rsidRPr="00CB4AA4">
        <w:rPr>
          <w:color w:val="FF0000"/>
        </w:rPr>
        <w:t xml:space="preserve"> </w:t>
      </w:r>
      <w:r>
        <w:t>på hvilken måde</w:t>
      </w:r>
      <w:r w:rsidR="00CB4AA4">
        <w:t>,</w:t>
      </w:r>
      <w:r>
        <w:t xml:space="preserve"> den skal bruges til at skate på.</w:t>
      </w:r>
    </w:p>
    <w:p w14:paraId="733FE0E9" w14:textId="77777777" w:rsidR="00150BF0" w:rsidRDefault="00150BF0" w:rsidP="00150BF0">
      <w:pPr>
        <w:ind w:left="360"/>
      </w:pPr>
    </w:p>
    <w:p w14:paraId="74A449B8" w14:textId="77777777" w:rsidR="00C35FBB" w:rsidRDefault="00C35FBB" w:rsidP="005E7D98">
      <w:pPr>
        <w:pStyle w:val="ListParagraph"/>
        <w:numPr>
          <w:ilvl w:val="0"/>
          <w:numId w:val="10"/>
        </w:numPr>
      </w:pPr>
      <w:r>
        <w:t>Undersøg ved hjælp af internettet hvilken type træ der skal anvendes</w:t>
      </w:r>
      <w:r w:rsidR="002C3D13">
        <w:t xml:space="preserve"> til at fremstille jeres skater</w:t>
      </w:r>
      <w:r>
        <w:t>miljø.</w:t>
      </w:r>
    </w:p>
    <w:p w14:paraId="5DAD1A71" w14:textId="77777777" w:rsidR="00C35FBB" w:rsidRDefault="00C35FBB" w:rsidP="00C35FBB">
      <w:pPr>
        <w:ind w:firstLine="720"/>
      </w:pPr>
      <w:r>
        <w:t>Overvej om følgende ting har en betydning for valget af træsort</w:t>
      </w:r>
    </w:p>
    <w:p w14:paraId="54DC51F7" w14:textId="77777777" w:rsidR="00C35FBB" w:rsidRDefault="00C35FBB" w:rsidP="00C35FBB">
      <w:pPr>
        <w:pStyle w:val="ListParagraph"/>
        <w:numPr>
          <w:ilvl w:val="0"/>
          <w:numId w:val="6"/>
        </w:numPr>
      </w:pPr>
      <w:r>
        <w:t>Prisen på træsorten</w:t>
      </w:r>
    </w:p>
    <w:p w14:paraId="234166AB" w14:textId="77777777" w:rsidR="00C35FBB" w:rsidRDefault="00C35FBB" w:rsidP="00C35FBB">
      <w:pPr>
        <w:pStyle w:val="ListParagraph"/>
        <w:numPr>
          <w:ilvl w:val="0"/>
          <w:numId w:val="6"/>
        </w:numPr>
      </w:pPr>
      <w:r>
        <w:t>Holdbarheden</w:t>
      </w:r>
    </w:p>
    <w:p w14:paraId="1F0C8437" w14:textId="77777777" w:rsidR="00C35FBB" w:rsidRDefault="00C35FBB" w:rsidP="00C35FBB">
      <w:pPr>
        <w:pStyle w:val="ListParagraph"/>
        <w:numPr>
          <w:ilvl w:val="0"/>
          <w:numId w:val="6"/>
        </w:numPr>
      </w:pPr>
      <w:r>
        <w:t>Vægten</w:t>
      </w:r>
    </w:p>
    <w:p w14:paraId="3E390081" w14:textId="77777777" w:rsidR="00C35FBB" w:rsidRDefault="00C35FBB" w:rsidP="00C35FBB">
      <w:pPr>
        <w:pStyle w:val="ListParagraph"/>
        <w:numPr>
          <w:ilvl w:val="0"/>
          <w:numId w:val="6"/>
        </w:numPr>
      </w:pPr>
      <w:r>
        <w:t xml:space="preserve">Udseendet  </w:t>
      </w:r>
    </w:p>
    <w:p w14:paraId="2BD53C7E" w14:textId="77777777" w:rsidR="00C35FBB" w:rsidRDefault="00C35FBB" w:rsidP="00C35FBB">
      <w:pPr>
        <w:pStyle w:val="ListParagraph"/>
        <w:ind w:left="1080"/>
      </w:pPr>
    </w:p>
    <w:p w14:paraId="2E7E6945" w14:textId="77777777" w:rsidR="00C35FBB" w:rsidRDefault="00C35FBB" w:rsidP="005E7D98">
      <w:pPr>
        <w:pStyle w:val="ListParagraph"/>
        <w:numPr>
          <w:ilvl w:val="0"/>
          <w:numId w:val="10"/>
        </w:numPr>
      </w:pPr>
      <w:r>
        <w:t>Præsenter res</w:t>
      </w:r>
      <w:r w:rsidR="00CB4AA4">
        <w:t xml:space="preserve">ultatet af jeres undersøgelser </w:t>
      </w:r>
      <w:r>
        <w:t>og sammenlign dem</w:t>
      </w:r>
      <w:r w:rsidR="00590CE6">
        <w:t xml:space="preserve"> med de øvrige grupper.</w:t>
      </w:r>
    </w:p>
    <w:p w14:paraId="42993816" w14:textId="77777777" w:rsidR="00590CE6" w:rsidRDefault="00590CE6" w:rsidP="00590CE6"/>
    <w:p w14:paraId="0B096A6E" w14:textId="77777777" w:rsidR="00590CE6" w:rsidRDefault="00590CE6" w:rsidP="00590CE6"/>
    <w:p w14:paraId="0344A78D" w14:textId="77777777" w:rsidR="00590CE6" w:rsidRDefault="00590CE6" w:rsidP="00590CE6"/>
    <w:p w14:paraId="7BDC786D" w14:textId="77777777" w:rsidR="00590CE6" w:rsidRDefault="00590CE6" w:rsidP="00590CE6"/>
    <w:p w14:paraId="5404F43F" w14:textId="77777777" w:rsidR="00590CE6" w:rsidRDefault="00590CE6" w:rsidP="00590CE6"/>
    <w:p w14:paraId="5D1AEF06" w14:textId="77777777" w:rsidR="00590CE6" w:rsidRDefault="00590CE6" w:rsidP="00590CE6"/>
    <w:p w14:paraId="6D50A6B9" w14:textId="77777777" w:rsidR="00590CE6" w:rsidRDefault="00590CE6" w:rsidP="00590CE6"/>
    <w:p w14:paraId="4A18F67A" w14:textId="77777777" w:rsidR="00590CE6" w:rsidRDefault="00590CE6" w:rsidP="00590CE6"/>
    <w:p w14:paraId="3AB4761F" w14:textId="77777777" w:rsidR="00590CE6" w:rsidRDefault="00590CE6" w:rsidP="00590CE6"/>
    <w:p w14:paraId="382447E6" w14:textId="77777777" w:rsidR="00590CE6" w:rsidRDefault="00590CE6" w:rsidP="00590CE6"/>
    <w:p w14:paraId="62E704B7" w14:textId="77777777" w:rsidR="00590CE6" w:rsidRDefault="00590CE6" w:rsidP="00590CE6"/>
    <w:p w14:paraId="53ACC93B" w14:textId="77777777" w:rsidR="00590CE6" w:rsidRDefault="00590CE6" w:rsidP="00590CE6"/>
    <w:p w14:paraId="26B0B3BA" w14:textId="77777777" w:rsidR="00590CE6" w:rsidRDefault="00590CE6" w:rsidP="00590CE6"/>
    <w:p w14:paraId="63EBB17F" w14:textId="77777777" w:rsidR="00590CE6" w:rsidRDefault="00590CE6" w:rsidP="00590CE6"/>
    <w:p w14:paraId="6405478D" w14:textId="77777777" w:rsidR="00F3666E" w:rsidRPr="00CC1DDB" w:rsidRDefault="00F3666E" w:rsidP="00590CE6">
      <w:pPr>
        <w:rPr>
          <w:b/>
        </w:rPr>
      </w:pPr>
      <w:r w:rsidRPr="00CC1DDB">
        <w:rPr>
          <w:b/>
        </w:rPr>
        <w:lastRenderedPageBreak/>
        <w:t xml:space="preserve">Opbygning af opgaverne </w:t>
      </w:r>
    </w:p>
    <w:p w14:paraId="3996D413" w14:textId="77777777" w:rsidR="00F3666E" w:rsidRDefault="00F3666E" w:rsidP="00590CE6">
      <w:r>
        <w:t>Opgaverne skal naturligvis bruges</w:t>
      </w:r>
      <w:r w:rsidR="00CB4AA4">
        <w:t>,</w:t>
      </w:r>
      <w:r>
        <w:t xml:space="preserve"> så de giver bedst mening i den sammenhæng</w:t>
      </w:r>
      <w:r w:rsidR="00CB4AA4">
        <w:t>,</w:t>
      </w:r>
      <w:r>
        <w:t xml:space="preserve"> man ønsk</w:t>
      </w:r>
      <w:r w:rsidR="00CB4AA4">
        <w:t>er at arbejde med hele forløbet. D</w:t>
      </w:r>
      <w:r>
        <w:t>erfor er opgaverne udformet så</w:t>
      </w:r>
      <w:r w:rsidR="00CB4AA4">
        <w:t>ledes, at</w:t>
      </w:r>
      <w:r>
        <w:t xml:space="preserve"> </w:t>
      </w:r>
      <w:r w:rsidR="00896300">
        <w:t xml:space="preserve">eleverne </w:t>
      </w:r>
      <w:r>
        <w:t xml:space="preserve">ikke nødvendigvis behøver at lave både </w:t>
      </w:r>
      <w:proofErr w:type="spellStart"/>
      <w:r>
        <w:t>kicker</w:t>
      </w:r>
      <w:proofErr w:type="spellEnd"/>
      <w:r>
        <w:t xml:space="preserve"> </w:t>
      </w:r>
      <w:r w:rsidR="00CB4AA4">
        <w:t>og manual pad.  Det er tanken, at</w:t>
      </w:r>
      <w:r>
        <w:t xml:space="preserve"> opgaverne laves i små grupper</w:t>
      </w:r>
      <w:r w:rsidR="00896300">
        <w:t xml:space="preserve"> og lærer/elever</w:t>
      </w:r>
      <w:r w:rsidR="005E7D98" w:rsidRPr="00CB4AA4">
        <w:rPr>
          <w:color w:val="FF0000"/>
        </w:rPr>
        <w:t xml:space="preserve"> </w:t>
      </w:r>
      <w:r w:rsidR="005E7D98">
        <w:t>selv bestemmer hvilken af de to ramper</w:t>
      </w:r>
      <w:r w:rsidR="00CB4AA4">
        <w:t>,</w:t>
      </w:r>
      <w:r w:rsidR="005E7D98">
        <w:t xml:space="preserve"> </w:t>
      </w:r>
      <w:r w:rsidR="00896300" w:rsidRPr="00896300">
        <w:t>der</w:t>
      </w:r>
      <w:r w:rsidR="005E7D98">
        <w:t xml:space="preserve"> arbejde</w:t>
      </w:r>
      <w:r w:rsidR="00C50FFA">
        <w:t>s</w:t>
      </w:r>
      <w:r w:rsidR="005E7D98">
        <w:t xml:space="preserve"> med. Opgave 6 og 7 kan m</w:t>
      </w:r>
      <w:r w:rsidR="00EE19A8">
        <w:t xml:space="preserve">ed fordel laves på tværs af </w:t>
      </w:r>
      <w:r w:rsidR="005E7D98">
        <w:t>grupperne for bedre at kunne belyse fordele og ulemper ved forskellige valg.</w:t>
      </w:r>
      <w:r w:rsidR="00CC1DDB">
        <w:t xml:space="preserve"> </w:t>
      </w:r>
    </w:p>
    <w:p w14:paraId="6A52AD4C" w14:textId="77777777" w:rsidR="00F3666E" w:rsidRDefault="00F3666E" w:rsidP="00590CE6">
      <w:r w:rsidRPr="00CC1DDB">
        <w:rPr>
          <w:b/>
        </w:rPr>
        <w:t>Materialer</w:t>
      </w:r>
      <w:r>
        <w:t>:</w:t>
      </w:r>
    </w:p>
    <w:p w14:paraId="00CF38FF" w14:textId="64B208B8" w:rsidR="00F3666E" w:rsidRDefault="00F3666E" w:rsidP="00CC1DDB">
      <w:pPr>
        <w:pStyle w:val="ListParagraph"/>
        <w:numPr>
          <w:ilvl w:val="0"/>
          <w:numId w:val="12"/>
        </w:numPr>
      </w:pPr>
      <w:r>
        <w:t>Karton/papir, saks og tap</w:t>
      </w:r>
      <w:r w:rsidR="0082273C">
        <w:t>e</w:t>
      </w:r>
      <w:r>
        <w:t>/lim</w:t>
      </w:r>
    </w:p>
    <w:p w14:paraId="28CA2FD5" w14:textId="77777777" w:rsidR="00F3666E" w:rsidRDefault="00F3666E" w:rsidP="00CC1DDB">
      <w:pPr>
        <w:pStyle w:val="ListParagraph"/>
        <w:numPr>
          <w:ilvl w:val="0"/>
          <w:numId w:val="12"/>
        </w:numPr>
      </w:pPr>
      <w:r w:rsidRPr="00896300">
        <w:t>Isometrisk</w:t>
      </w:r>
      <w:r w:rsidR="00896300" w:rsidRPr="00896300">
        <w:t xml:space="preserve"> </w:t>
      </w:r>
      <w:r w:rsidRPr="00896300">
        <w:t xml:space="preserve">papir </w:t>
      </w:r>
      <w:r>
        <w:t>elle</w:t>
      </w:r>
      <w:r w:rsidR="00CC1DDB">
        <w:t>r geometriprogram</w:t>
      </w:r>
    </w:p>
    <w:p w14:paraId="6F99C3C3" w14:textId="77777777" w:rsidR="00590CE6" w:rsidRPr="00CC1DDB" w:rsidRDefault="00590CE6" w:rsidP="00590CE6">
      <w:pPr>
        <w:rPr>
          <w:b/>
        </w:rPr>
      </w:pPr>
      <w:r w:rsidRPr="00CC1DDB">
        <w:rPr>
          <w:b/>
        </w:rPr>
        <w:t>Lærervejledning</w:t>
      </w:r>
      <w:r w:rsidR="00F20C54" w:rsidRPr="00CC1DDB">
        <w:rPr>
          <w:b/>
        </w:rPr>
        <w:t xml:space="preserve"> </w:t>
      </w:r>
    </w:p>
    <w:p w14:paraId="78F7FCD2" w14:textId="77777777" w:rsidR="00590CE6" w:rsidRDefault="00F20C54" w:rsidP="00590CE6">
      <w:proofErr w:type="spellStart"/>
      <w:r>
        <w:t>Kicker</w:t>
      </w:r>
      <w:proofErr w:type="spellEnd"/>
      <w:r>
        <w:t xml:space="preserve"> og manual pad opgaverne.</w:t>
      </w:r>
    </w:p>
    <w:p w14:paraId="5CAAF8F3" w14:textId="77777777" w:rsidR="00590CE6" w:rsidRPr="0049027A" w:rsidRDefault="00F20C54" w:rsidP="00590CE6">
      <w:pPr>
        <w:pStyle w:val="ListParagraph"/>
        <w:numPr>
          <w:ilvl w:val="0"/>
          <w:numId w:val="7"/>
        </w:numPr>
      </w:pPr>
      <w:r>
        <w:t>Det er vigtigt</w:t>
      </w:r>
      <w:r w:rsidR="00473A00">
        <w:t>,</w:t>
      </w:r>
      <w:r>
        <w:t xml:space="preserve"> at eleverne kan forholde</w:t>
      </w:r>
      <w:r w:rsidR="00473A00">
        <w:t xml:space="preserve"> matematiske tal til en tegning</w:t>
      </w:r>
      <w:r>
        <w:t xml:space="preserve"> for derefter at kunne fremstille en rampe ud fra tegningen.</w:t>
      </w:r>
      <w:r w:rsidR="00016331">
        <w:t xml:space="preserve"> Opgaven kan løses tilf</w:t>
      </w:r>
      <w:r w:rsidR="00EE19A8">
        <w:t>redsstillende på utallige måder –</w:t>
      </w:r>
      <w:r w:rsidR="00016331">
        <w:t xml:space="preserve"> det centrale er</w:t>
      </w:r>
      <w:r w:rsidR="00EE19A8">
        <w:t>,</w:t>
      </w:r>
      <w:r w:rsidR="00016331">
        <w:t xml:space="preserve"> at eleverne kan løse problemstillingen</w:t>
      </w:r>
      <w:r w:rsidR="00EE19A8">
        <w:t>,</w:t>
      </w:r>
      <w:r w:rsidR="00016331">
        <w:t xml:space="preserve"> så det giver dem et simpelt billede af rampernes sider.</w:t>
      </w:r>
      <w:r w:rsidR="00F47E5D">
        <w:t xml:space="preserve"> </w:t>
      </w:r>
      <w:r w:rsidR="00F47E5D" w:rsidRPr="00EE19A8">
        <w:t>Jernpladens fæstning på kickeren kan laves</w:t>
      </w:r>
      <w:r w:rsidR="00EE19A8">
        <w:t>,</w:t>
      </w:r>
      <w:r w:rsidR="00F47E5D" w:rsidRPr="00EE19A8">
        <w:t xml:space="preserve"> så et stykke stikker ud over </w:t>
      </w:r>
      <w:proofErr w:type="spellStart"/>
      <w:r w:rsidR="00F47E5D" w:rsidRPr="00EE19A8">
        <w:t>kickerens</w:t>
      </w:r>
      <w:proofErr w:type="spellEnd"/>
      <w:r w:rsidR="00F47E5D" w:rsidRPr="00EE19A8">
        <w:t xml:space="preserve"> længde, i det tilfælde vil det også medføre et andet svar i de følgende opgaver.</w:t>
      </w:r>
      <w:r w:rsidR="00EE19A8">
        <w:t xml:space="preserve"> </w:t>
      </w:r>
      <w:r w:rsidR="00EE19A8" w:rsidRPr="0049027A">
        <w:t xml:space="preserve">Jernpladen kan også udelades for at simplificere opgaven. </w:t>
      </w:r>
    </w:p>
    <w:p w14:paraId="261D7B70" w14:textId="4328E892" w:rsidR="00F20C54" w:rsidRDefault="00F20C54" w:rsidP="00F20C54">
      <w:pPr>
        <w:pStyle w:val="ListParagraph"/>
        <w:numPr>
          <w:ilvl w:val="0"/>
          <w:numId w:val="7"/>
        </w:numPr>
      </w:pPr>
      <w:r>
        <w:t>Eleverne skal her vise</w:t>
      </w:r>
      <w:r w:rsidR="00473A00">
        <w:t>,</w:t>
      </w:r>
      <w:r>
        <w:t xml:space="preserve"> </w:t>
      </w:r>
      <w:r w:rsidR="00473A00">
        <w:t xml:space="preserve">at </w:t>
      </w:r>
      <w:r>
        <w:t>de er i stand til at lav</w:t>
      </w:r>
      <w:r w:rsidR="00473A00">
        <w:t xml:space="preserve">e deres </w:t>
      </w:r>
      <w:r w:rsidR="0049027A">
        <w:t>matematiske beregninger fra oven</w:t>
      </w:r>
      <w:r w:rsidR="00473A00">
        <w:t>stående opgave</w:t>
      </w:r>
      <w:r>
        <w:t xml:space="preserve"> om til en rummelig figur.</w:t>
      </w:r>
      <w:r w:rsidR="0082273C">
        <w:t xml:space="preserve"> Fravælges det</w:t>
      </w:r>
      <w:bookmarkStart w:id="0" w:name="_GoBack"/>
      <w:bookmarkEnd w:id="0"/>
      <w:r w:rsidR="00016331">
        <w:t xml:space="preserve"> at lave </w:t>
      </w:r>
      <w:r w:rsidR="0049027A">
        <w:t xml:space="preserve">de </w:t>
      </w:r>
      <w:r w:rsidR="00016331">
        <w:t>indvendige dele</w:t>
      </w:r>
      <w:r w:rsidR="0049027A">
        <w:t>,</w:t>
      </w:r>
      <w:r w:rsidR="00016331">
        <w:t xml:space="preserve"> kan en </w:t>
      </w:r>
      <w:r w:rsidR="00505114">
        <w:t xml:space="preserve">redegørelse for de konsekvenser det vil medføre være aktuelt. </w:t>
      </w:r>
    </w:p>
    <w:p w14:paraId="54154683" w14:textId="77777777" w:rsidR="00F20C54" w:rsidRDefault="00F20C54" w:rsidP="00590CE6">
      <w:pPr>
        <w:pStyle w:val="ListParagraph"/>
        <w:numPr>
          <w:ilvl w:val="0"/>
          <w:numId w:val="7"/>
        </w:numPr>
      </w:pPr>
      <w:r>
        <w:t>For at kunne købe den rigtige træmængde, er det vigtigt at forholde sig til</w:t>
      </w:r>
      <w:r w:rsidR="0049027A">
        <w:t>,</w:t>
      </w:r>
      <w:r>
        <w:t xml:space="preserve"> hvor meget man skal </w:t>
      </w:r>
      <w:r w:rsidRPr="00C50FFA">
        <w:rPr>
          <w:color w:val="000000" w:themeColor="text1"/>
        </w:rPr>
        <w:t>bruge.</w:t>
      </w:r>
      <w:r w:rsidR="00473A00" w:rsidRPr="00C50FFA">
        <w:rPr>
          <w:color w:val="000000" w:themeColor="text1"/>
        </w:rPr>
        <w:t xml:space="preserve"> </w:t>
      </w:r>
    </w:p>
    <w:p w14:paraId="4F3EECBA" w14:textId="2478074B" w:rsidR="005E7D98" w:rsidRDefault="00F20C54" w:rsidP="005E7D98">
      <w:pPr>
        <w:pStyle w:val="ListParagraph"/>
        <w:numPr>
          <w:ilvl w:val="0"/>
          <w:numId w:val="7"/>
        </w:numPr>
      </w:pPr>
      <w:r w:rsidRPr="0082273C">
        <w:t>Her</w:t>
      </w:r>
      <w:r w:rsidR="0082273C" w:rsidRPr="0082273C">
        <w:t xml:space="preserve"> vil en diagonal være det optimale</w:t>
      </w:r>
      <w:r w:rsidRPr="0082273C">
        <w:t xml:space="preserve"> for at få flest cm</w:t>
      </w:r>
      <w:r>
        <w:t>, men hvorvidt det er muligt at stå diagonalt ned</w:t>
      </w:r>
      <w:r w:rsidR="00473A00">
        <w:t xml:space="preserve"> af</w:t>
      </w:r>
      <w:r>
        <w:t xml:space="preserve"> ramperne er også en diskussion værd.</w:t>
      </w:r>
      <w:r w:rsidR="005E7D98" w:rsidRPr="005E7D98">
        <w:t xml:space="preserve"> </w:t>
      </w:r>
    </w:p>
    <w:p w14:paraId="3C0C6CF1" w14:textId="77777777" w:rsidR="005E7D98" w:rsidRDefault="005E7D98" w:rsidP="005E7D98">
      <w:pPr>
        <w:pStyle w:val="ListParagraph"/>
        <w:numPr>
          <w:ilvl w:val="0"/>
          <w:numId w:val="7"/>
        </w:numPr>
      </w:pPr>
      <w:r>
        <w:t>Her kan matematiske betegnelser som rumfang, areal, overfladeareal, kasse og prisme bringes i spil.</w:t>
      </w:r>
    </w:p>
    <w:p w14:paraId="43BC3D6E" w14:textId="77777777" w:rsidR="00F20C54" w:rsidRDefault="00360FA2" w:rsidP="00F20C54">
      <w:r>
        <w:t>Fælles</w:t>
      </w:r>
      <w:r w:rsidR="00F20C54">
        <w:t>opgaverne</w:t>
      </w:r>
      <w:r>
        <w:t xml:space="preserve"> </w:t>
      </w:r>
    </w:p>
    <w:p w14:paraId="278D83AC" w14:textId="77777777" w:rsidR="00F20C54" w:rsidRDefault="00F20C54" w:rsidP="00F20C54">
      <w:pPr>
        <w:pStyle w:val="ListParagraph"/>
        <w:numPr>
          <w:ilvl w:val="0"/>
          <w:numId w:val="7"/>
        </w:numPr>
      </w:pPr>
      <w:r>
        <w:t>Det vil være relevant</w:t>
      </w:r>
      <w:r w:rsidR="00473A00">
        <w:t>,</w:t>
      </w:r>
      <w:r>
        <w:t xml:space="preserve"> at eleverne selv bidrager kreativt til</w:t>
      </w:r>
      <w:r w:rsidR="00473A00">
        <w:t>,</w:t>
      </w:r>
      <w:r>
        <w:t xml:space="preserve"> hvordan der kan arbejdes videre med mere ko</w:t>
      </w:r>
      <w:r w:rsidR="00360FA2">
        <w:t>mplekse geometriske figurer som</w:t>
      </w:r>
      <w:r>
        <w:t xml:space="preserve"> kegle, keglestub eller endda en </w:t>
      </w:r>
      <w:proofErr w:type="spellStart"/>
      <w:r>
        <w:t>halfpipe</w:t>
      </w:r>
      <w:proofErr w:type="spellEnd"/>
      <w:r>
        <w:t>.</w:t>
      </w:r>
    </w:p>
    <w:p w14:paraId="7B0127BC" w14:textId="77777777" w:rsidR="00F20C54" w:rsidRPr="00F47E5D" w:rsidRDefault="00F3666E" w:rsidP="00F20C54">
      <w:pPr>
        <w:pStyle w:val="ListParagraph"/>
        <w:numPr>
          <w:ilvl w:val="0"/>
          <w:numId w:val="7"/>
        </w:numPr>
      </w:pPr>
      <w:r>
        <w:t xml:space="preserve">Vedligeholdelse </w:t>
      </w:r>
      <w:r w:rsidR="002C3D13" w:rsidRPr="00F47E5D">
        <w:t>og det fysiske udtryk et skater</w:t>
      </w:r>
      <w:r w:rsidRPr="00F47E5D">
        <w:t>miljø skaber</w:t>
      </w:r>
      <w:r w:rsidR="00C50FFA" w:rsidRPr="00F47E5D">
        <w:t>,</w:t>
      </w:r>
      <w:r w:rsidRPr="00F47E5D">
        <w:t xml:space="preserve"> skal eleverne her være med til at italesætte.</w:t>
      </w:r>
      <w:r w:rsidR="009E4EA6">
        <w:t xml:space="preserve"> Formålet med opgaven er at få</w:t>
      </w:r>
      <w:r w:rsidR="00505114" w:rsidRPr="00F47E5D">
        <w:t xml:space="preserve"> eleverne til</w:t>
      </w:r>
      <w:r w:rsidR="009E4EA6">
        <w:t xml:space="preserve"> at forstå</w:t>
      </w:r>
      <w:r w:rsidR="00505114" w:rsidRPr="00F47E5D">
        <w:t xml:space="preserve"> de forudsætninger</w:t>
      </w:r>
      <w:r w:rsidR="009E4EA6">
        <w:t xml:space="preserve"> og faktorer,</w:t>
      </w:r>
      <w:r w:rsidR="00505114" w:rsidRPr="00F47E5D">
        <w:t xml:space="preserve"> der kan på</w:t>
      </w:r>
      <w:r w:rsidR="009E4EA6">
        <w:t>virke deres matematiske arbejde. B</w:t>
      </w:r>
      <w:r w:rsidR="00505114" w:rsidRPr="00F47E5D">
        <w:t xml:space="preserve">illigt træ=kort holdbarhed vs dyrt træ=lang holdbarhed, men vælges den billige, kan der muligvis laves to </w:t>
      </w:r>
      <w:proofErr w:type="spellStart"/>
      <w:r w:rsidR="00505114" w:rsidRPr="00F47E5D">
        <w:t>kicker</w:t>
      </w:r>
      <w:r w:rsidR="009E4EA6">
        <w:t>e</w:t>
      </w:r>
      <w:proofErr w:type="spellEnd"/>
      <w:r w:rsidR="00505114" w:rsidRPr="00F47E5D">
        <w:t xml:space="preserve"> fremfor kun en? En tungere træsort gør måske ramperne mindre anvendelige? For at kunne argumenter</w:t>
      </w:r>
      <w:r w:rsidR="009E4EA6">
        <w:t>e sagligt for oven</w:t>
      </w:r>
      <w:r w:rsidR="00505114" w:rsidRPr="00F47E5D">
        <w:t>stående, er matematiske overvejelser nødvendige.</w:t>
      </w:r>
    </w:p>
    <w:p w14:paraId="1C583AF0" w14:textId="33BAB612" w:rsidR="00C35FBB" w:rsidRPr="00FA3846" w:rsidRDefault="00F3666E" w:rsidP="00F3666E">
      <w:pPr>
        <w:pStyle w:val="ListParagraph"/>
        <w:numPr>
          <w:ilvl w:val="0"/>
          <w:numId w:val="7"/>
        </w:numPr>
      </w:pPr>
      <w:r w:rsidRPr="00F47E5D">
        <w:t>Præsentation</w:t>
      </w:r>
      <w:r w:rsidR="007F349C" w:rsidRPr="00F47E5D">
        <w:t>en</w:t>
      </w:r>
      <w:r w:rsidRPr="00F47E5D">
        <w:t xml:space="preserve"> kan for</w:t>
      </w:r>
      <w:r w:rsidR="007F349C" w:rsidRPr="00F47E5D">
        <w:t>e</w:t>
      </w:r>
      <w:r w:rsidRPr="00F47E5D">
        <w:t xml:space="preserve">gå på mange </w:t>
      </w:r>
      <w:r w:rsidR="009E4EA6">
        <w:t>måder –</w:t>
      </w:r>
      <w:r w:rsidR="007F349C" w:rsidRPr="00F47E5D">
        <w:t xml:space="preserve"> </w:t>
      </w:r>
      <w:r w:rsidRPr="00F47E5D">
        <w:t>alt fra en udstilling</w:t>
      </w:r>
      <w:r w:rsidR="007F349C" w:rsidRPr="00F47E5D">
        <w:t xml:space="preserve"> til en fremlæggelse kan bruges. D</w:t>
      </w:r>
      <w:r w:rsidRPr="00F47E5D">
        <w:t>et centrale er</w:t>
      </w:r>
      <w:r w:rsidR="009E4EA6">
        <w:t>,</w:t>
      </w:r>
      <w:r w:rsidRPr="00F47E5D">
        <w:t xml:space="preserve"> at eleverne får mulighed </w:t>
      </w:r>
      <w:r>
        <w:t>for at f</w:t>
      </w:r>
      <w:r w:rsidR="002C3D13">
        <w:t>orholde</w:t>
      </w:r>
      <w:r w:rsidR="003A4FD7">
        <w:t xml:space="preserve"> sig til deres undersøgelser</w:t>
      </w:r>
      <w:r>
        <w:t xml:space="preserve"> for at blive klogere på styrker og udfordringer ved eget arbejde. </w:t>
      </w:r>
    </w:p>
    <w:sectPr w:rsidR="00C35FBB" w:rsidRPr="00FA38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B73"/>
    <w:multiLevelType w:val="hybridMultilevel"/>
    <w:tmpl w:val="D71858F2"/>
    <w:lvl w:ilvl="0" w:tplc="FDD2F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F111A"/>
    <w:multiLevelType w:val="hybridMultilevel"/>
    <w:tmpl w:val="ABFA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F4BD9"/>
    <w:multiLevelType w:val="hybridMultilevel"/>
    <w:tmpl w:val="8B42C7CA"/>
    <w:lvl w:ilvl="0" w:tplc="FDD2F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D5969"/>
    <w:multiLevelType w:val="hybridMultilevel"/>
    <w:tmpl w:val="8B42C7CA"/>
    <w:lvl w:ilvl="0" w:tplc="FDD2F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570A0C"/>
    <w:multiLevelType w:val="hybridMultilevel"/>
    <w:tmpl w:val="02607042"/>
    <w:lvl w:ilvl="0" w:tplc="708ABB5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0931FCC"/>
    <w:multiLevelType w:val="hybridMultilevel"/>
    <w:tmpl w:val="7A4ACA1E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E1455"/>
    <w:multiLevelType w:val="hybridMultilevel"/>
    <w:tmpl w:val="8830219C"/>
    <w:lvl w:ilvl="0" w:tplc="131A4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6653E"/>
    <w:multiLevelType w:val="hybridMultilevel"/>
    <w:tmpl w:val="8830219C"/>
    <w:lvl w:ilvl="0" w:tplc="131A4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019D4"/>
    <w:multiLevelType w:val="hybridMultilevel"/>
    <w:tmpl w:val="36862228"/>
    <w:lvl w:ilvl="0" w:tplc="84320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07A48"/>
    <w:multiLevelType w:val="hybridMultilevel"/>
    <w:tmpl w:val="091AAB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94899"/>
    <w:multiLevelType w:val="hybridMultilevel"/>
    <w:tmpl w:val="091AAB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03883"/>
    <w:multiLevelType w:val="hybridMultilevel"/>
    <w:tmpl w:val="2D462B52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46"/>
    <w:rsid w:val="00016331"/>
    <w:rsid w:val="00022FC7"/>
    <w:rsid w:val="00023AAD"/>
    <w:rsid w:val="00030007"/>
    <w:rsid w:val="000308C7"/>
    <w:rsid w:val="00030B8C"/>
    <w:rsid w:val="00037E9A"/>
    <w:rsid w:val="00044302"/>
    <w:rsid w:val="00045B64"/>
    <w:rsid w:val="00047515"/>
    <w:rsid w:val="000563EF"/>
    <w:rsid w:val="0005657D"/>
    <w:rsid w:val="00062A06"/>
    <w:rsid w:val="000651F1"/>
    <w:rsid w:val="00073F6C"/>
    <w:rsid w:val="000766C5"/>
    <w:rsid w:val="00077D24"/>
    <w:rsid w:val="0008739A"/>
    <w:rsid w:val="000923DC"/>
    <w:rsid w:val="00094966"/>
    <w:rsid w:val="000A0659"/>
    <w:rsid w:val="000A2562"/>
    <w:rsid w:val="000A26F7"/>
    <w:rsid w:val="000B1712"/>
    <w:rsid w:val="000D2053"/>
    <w:rsid w:val="000E2B80"/>
    <w:rsid w:val="000F35A8"/>
    <w:rsid w:val="000F5DE6"/>
    <w:rsid w:val="000F5F21"/>
    <w:rsid w:val="000F7829"/>
    <w:rsid w:val="00100072"/>
    <w:rsid w:val="00101A70"/>
    <w:rsid w:val="0010310A"/>
    <w:rsid w:val="00106BA3"/>
    <w:rsid w:val="00112392"/>
    <w:rsid w:val="00120576"/>
    <w:rsid w:val="001207B8"/>
    <w:rsid w:val="00127950"/>
    <w:rsid w:val="001412E4"/>
    <w:rsid w:val="001418DE"/>
    <w:rsid w:val="0014292B"/>
    <w:rsid w:val="001444E3"/>
    <w:rsid w:val="0015005F"/>
    <w:rsid w:val="00150BF0"/>
    <w:rsid w:val="00150DDF"/>
    <w:rsid w:val="00154D87"/>
    <w:rsid w:val="001568E7"/>
    <w:rsid w:val="001601C2"/>
    <w:rsid w:val="0016616A"/>
    <w:rsid w:val="00167E01"/>
    <w:rsid w:val="00170569"/>
    <w:rsid w:val="00176DC8"/>
    <w:rsid w:val="00183EDD"/>
    <w:rsid w:val="001859E5"/>
    <w:rsid w:val="00190464"/>
    <w:rsid w:val="00192F4F"/>
    <w:rsid w:val="001B133A"/>
    <w:rsid w:val="001B3A17"/>
    <w:rsid w:val="001B7F6A"/>
    <w:rsid w:val="001C12DD"/>
    <w:rsid w:val="001D7B0A"/>
    <w:rsid w:val="001E045C"/>
    <w:rsid w:val="001E3D31"/>
    <w:rsid w:val="001E5CA2"/>
    <w:rsid w:val="001F4012"/>
    <w:rsid w:val="001F4EE3"/>
    <w:rsid w:val="001F5E17"/>
    <w:rsid w:val="00202306"/>
    <w:rsid w:val="00204453"/>
    <w:rsid w:val="002065ED"/>
    <w:rsid w:val="0021034A"/>
    <w:rsid w:val="002238C8"/>
    <w:rsid w:val="00223D01"/>
    <w:rsid w:val="00225931"/>
    <w:rsid w:val="0023393E"/>
    <w:rsid w:val="00233DE8"/>
    <w:rsid w:val="00234C63"/>
    <w:rsid w:val="002457B7"/>
    <w:rsid w:val="00246016"/>
    <w:rsid w:val="002463CC"/>
    <w:rsid w:val="0025055A"/>
    <w:rsid w:val="00251543"/>
    <w:rsid w:val="00264140"/>
    <w:rsid w:val="00265120"/>
    <w:rsid w:val="00280571"/>
    <w:rsid w:val="00285182"/>
    <w:rsid w:val="002860DF"/>
    <w:rsid w:val="00287D9C"/>
    <w:rsid w:val="00287DE5"/>
    <w:rsid w:val="00290841"/>
    <w:rsid w:val="002937BF"/>
    <w:rsid w:val="002A23A9"/>
    <w:rsid w:val="002B6B53"/>
    <w:rsid w:val="002B72B4"/>
    <w:rsid w:val="002C3D13"/>
    <w:rsid w:val="002C7950"/>
    <w:rsid w:val="002C7B9D"/>
    <w:rsid w:val="002D09CC"/>
    <w:rsid w:val="002F0BF0"/>
    <w:rsid w:val="002F4917"/>
    <w:rsid w:val="00301333"/>
    <w:rsid w:val="00304F08"/>
    <w:rsid w:val="00307763"/>
    <w:rsid w:val="00311F0D"/>
    <w:rsid w:val="00317B69"/>
    <w:rsid w:val="00321CD5"/>
    <w:rsid w:val="00323412"/>
    <w:rsid w:val="0032710D"/>
    <w:rsid w:val="00341B69"/>
    <w:rsid w:val="00345F64"/>
    <w:rsid w:val="00347442"/>
    <w:rsid w:val="00360FA2"/>
    <w:rsid w:val="00362B19"/>
    <w:rsid w:val="00365894"/>
    <w:rsid w:val="00365CB1"/>
    <w:rsid w:val="00370C35"/>
    <w:rsid w:val="003775CC"/>
    <w:rsid w:val="00384650"/>
    <w:rsid w:val="00384E73"/>
    <w:rsid w:val="00391FB8"/>
    <w:rsid w:val="00395C71"/>
    <w:rsid w:val="00397D1E"/>
    <w:rsid w:val="003A21F9"/>
    <w:rsid w:val="003A4FD7"/>
    <w:rsid w:val="003A6A9B"/>
    <w:rsid w:val="003B176B"/>
    <w:rsid w:val="003B3FB2"/>
    <w:rsid w:val="003B4A30"/>
    <w:rsid w:val="003C08C7"/>
    <w:rsid w:val="003C4FFD"/>
    <w:rsid w:val="003D2540"/>
    <w:rsid w:val="003D78DB"/>
    <w:rsid w:val="003E61D9"/>
    <w:rsid w:val="003F1F3A"/>
    <w:rsid w:val="003F383B"/>
    <w:rsid w:val="003F6D24"/>
    <w:rsid w:val="00410711"/>
    <w:rsid w:val="004148FA"/>
    <w:rsid w:val="00415B1D"/>
    <w:rsid w:val="00421760"/>
    <w:rsid w:val="00422A10"/>
    <w:rsid w:val="0043100C"/>
    <w:rsid w:val="004340BB"/>
    <w:rsid w:val="004369E8"/>
    <w:rsid w:val="00441DA0"/>
    <w:rsid w:val="004471A6"/>
    <w:rsid w:val="00450E73"/>
    <w:rsid w:val="00453DB2"/>
    <w:rsid w:val="00463449"/>
    <w:rsid w:val="00473A00"/>
    <w:rsid w:val="00482537"/>
    <w:rsid w:val="0048289C"/>
    <w:rsid w:val="00485289"/>
    <w:rsid w:val="00485A49"/>
    <w:rsid w:val="004878C2"/>
    <w:rsid w:val="0049027A"/>
    <w:rsid w:val="004A380C"/>
    <w:rsid w:val="004A47D3"/>
    <w:rsid w:val="004A5040"/>
    <w:rsid w:val="004D0238"/>
    <w:rsid w:val="004D3082"/>
    <w:rsid w:val="004D3E6F"/>
    <w:rsid w:val="004E2231"/>
    <w:rsid w:val="004F374E"/>
    <w:rsid w:val="004F44AA"/>
    <w:rsid w:val="004F46E1"/>
    <w:rsid w:val="004F4727"/>
    <w:rsid w:val="004F61F8"/>
    <w:rsid w:val="00504F44"/>
    <w:rsid w:val="00505114"/>
    <w:rsid w:val="00512A18"/>
    <w:rsid w:val="00514BC9"/>
    <w:rsid w:val="00520229"/>
    <w:rsid w:val="005257ED"/>
    <w:rsid w:val="00530E91"/>
    <w:rsid w:val="00542948"/>
    <w:rsid w:val="00543C64"/>
    <w:rsid w:val="00545EF9"/>
    <w:rsid w:val="00546E66"/>
    <w:rsid w:val="005542DF"/>
    <w:rsid w:val="00555B73"/>
    <w:rsid w:val="005576D3"/>
    <w:rsid w:val="00560817"/>
    <w:rsid w:val="00561F51"/>
    <w:rsid w:val="00570E4E"/>
    <w:rsid w:val="00571C88"/>
    <w:rsid w:val="00571DCF"/>
    <w:rsid w:val="00581C87"/>
    <w:rsid w:val="0058646F"/>
    <w:rsid w:val="005869DE"/>
    <w:rsid w:val="00590CE6"/>
    <w:rsid w:val="005937AE"/>
    <w:rsid w:val="005A56D2"/>
    <w:rsid w:val="005A7825"/>
    <w:rsid w:val="005B793C"/>
    <w:rsid w:val="005C273B"/>
    <w:rsid w:val="005D644C"/>
    <w:rsid w:val="005E0677"/>
    <w:rsid w:val="005E4EA3"/>
    <w:rsid w:val="005E7D98"/>
    <w:rsid w:val="005F34EA"/>
    <w:rsid w:val="005F4081"/>
    <w:rsid w:val="005F5772"/>
    <w:rsid w:val="005F5C31"/>
    <w:rsid w:val="00602FC8"/>
    <w:rsid w:val="006053DD"/>
    <w:rsid w:val="00606011"/>
    <w:rsid w:val="006065EE"/>
    <w:rsid w:val="006073F9"/>
    <w:rsid w:val="00610038"/>
    <w:rsid w:val="00617592"/>
    <w:rsid w:val="00624FBE"/>
    <w:rsid w:val="00626223"/>
    <w:rsid w:val="00631966"/>
    <w:rsid w:val="0063266F"/>
    <w:rsid w:val="00636AB8"/>
    <w:rsid w:val="00647319"/>
    <w:rsid w:val="006554E2"/>
    <w:rsid w:val="0065577E"/>
    <w:rsid w:val="00661536"/>
    <w:rsid w:val="00664A2D"/>
    <w:rsid w:val="00690298"/>
    <w:rsid w:val="00690F05"/>
    <w:rsid w:val="006A238B"/>
    <w:rsid w:val="006A750E"/>
    <w:rsid w:val="006B2857"/>
    <w:rsid w:val="006B392D"/>
    <w:rsid w:val="006E1C33"/>
    <w:rsid w:val="006E3A17"/>
    <w:rsid w:val="006E54EC"/>
    <w:rsid w:val="006F136F"/>
    <w:rsid w:val="006F28A7"/>
    <w:rsid w:val="006F65CB"/>
    <w:rsid w:val="007052C7"/>
    <w:rsid w:val="0070726D"/>
    <w:rsid w:val="007078BF"/>
    <w:rsid w:val="00714197"/>
    <w:rsid w:val="007236BF"/>
    <w:rsid w:val="00731371"/>
    <w:rsid w:val="007334E5"/>
    <w:rsid w:val="007418B2"/>
    <w:rsid w:val="007418D7"/>
    <w:rsid w:val="007418E9"/>
    <w:rsid w:val="00743B1E"/>
    <w:rsid w:val="00746103"/>
    <w:rsid w:val="007522C0"/>
    <w:rsid w:val="007524BF"/>
    <w:rsid w:val="0075370A"/>
    <w:rsid w:val="00766717"/>
    <w:rsid w:val="007774EF"/>
    <w:rsid w:val="00785288"/>
    <w:rsid w:val="00786D77"/>
    <w:rsid w:val="00790252"/>
    <w:rsid w:val="007912EB"/>
    <w:rsid w:val="00793183"/>
    <w:rsid w:val="00794EB9"/>
    <w:rsid w:val="00795381"/>
    <w:rsid w:val="007A6381"/>
    <w:rsid w:val="007B21D7"/>
    <w:rsid w:val="007B6EF4"/>
    <w:rsid w:val="007C11F4"/>
    <w:rsid w:val="007C55E5"/>
    <w:rsid w:val="007C795A"/>
    <w:rsid w:val="007D1C18"/>
    <w:rsid w:val="007F349C"/>
    <w:rsid w:val="00801F4F"/>
    <w:rsid w:val="00805341"/>
    <w:rsid w:val="0080700D"/>
    <w:rsid w:val="008209FC"/>
    <w:rsid w:val="008210CE"/>
    <w:rsid w:val="00821131"/>
    <w:rsid w:val="0082273C"/>
    <w:rsid w:val="00822FFB"/>
    <w:rsid w:val="00824426"/>
    <w:rsid w:val="008263FA"/>
    <w:rsid w:val="0082708E"/>
    <w:rsid w:val="008319BB"/>
    <w:rsid w:val="00832600"/>
    <w:rsid w:val="0083384D"/>
    <w:rsid w:val="00833CA1"/>
    <w:rsid w:val="00834DB9"/>
    <w:rsid w:val="008533DE"/>
    <w:rsid w:val="00855AC8"/>
    <w:rsid w:val="008616C0"/>
    <w:rsid w:val="00864E5F"/>
    <w:rsid w:val="00865FB5"/>
    <w:rsid w:val="008672E3"/>
    <w:rsid w:val="00873DF0"/>
    <w:rsid w:val="00874896"/>
    <w:rsid w:val="00891BCF"/>
    <w:rsid w:val="00891BFB"/>
    <w:rsid w:val="00895DAC"/>
    <w:rsid w:val="00896300"/>
    <w:rsid w:val="008964D1"/>
    <w:rsid w:val="008A19F3"/>
    <w:rsid w:val="008A3C46"/>
    <w:rsid w:val="008A42F2"/>
    <w:rsid w:val="008B7DD1"/>
    <w:rsid w:val="008D0190"/>
    <w:rsid w:val="008D0821"/>
    <w:rsid w:val="008D4880"/>
    <w:rsid w:val="008D6BEC"/>
    <w:rsid w:val="008D77E5"/>
    <w:rsid w:val="008E64EE"/>
    <w:rsid w:val="0090025B"/>
    <w:rsid w:val="00904ED2"/>
    <w:rsid w:val="009222AF"/>
    <w:rsid w:val="009261BB"/>
    <w:rsid w:val="009474CB"/>
    <w:rsid w:val="0095240A"/>
    <w:rsid w:val="00960E36"/>
    <w:rsid w:val="0096161A"/>
    <w:rsid w:val="009619DE"/>
    <w:rsid w:val="00974BB9"/>
    <w:rsid w:val="009802A1"/>
    <w:rsid w:val="0099694C"/>
    <w:rsid w:val="00997E99"/>
    <w:rsid w:val="009B386A"/>
    <w:rsid w:val="009C44ED"/>
    <w:rsid w:val="009D3EB1"/>
    <w:rsid w:val="009E23D5"/>
    <w:rsid w:val="009E2F28"/>
    <w:rsid w:val="009E4EA6"/>
    <w:rsid w:val="009F04FC"/>
    <w:rsid w:val="009F059A"/>
    <w:rsid w:val="009F67A7"/>
    <w:rsid w:val="009F7C24"/>
    <w:rsid w:val="00A05C99"/>
    <w:rsid w:val="00A15750"/>
    <w:rsid w:val="00A17619"/>
    <w:rsid w:val="00A24871"/>
    <w:rsid w:val="00A24A25"/>
    <w:rsid w:val="00A4202D"/>
    <w:rsid w:val="00A46A64"/>
    <w:rsid w:val="00A572BA"/>
    <w:rsid w:val="00A6406A"/>
    <w:rsid w:val="00A70FF6"/>
    <w:rsid w:val="00A73105"/>
    <w:rsid w:val="00A77B04"/>
    <w:rsid w:val="00A83C02"/>
    <w:rsid w:val="00A85AFE"/>
    <w:rsid w:val="00A937B3"/>
    <w:rsid w:val="00AA2BD4"/>
    <w:rsid w:val="00AB01F9"/>
    <w:rsid w:val="00AB2291"/>
    <w:rsid w:val="00AB39B4"/>
    <w:rsid w:val="00AB5910"/>
    <w:rsid w:val="00AC031F"/>
    <w:rsid w:val="00AC1CB2"/>
    <w:rsid w:val="00AC6EF9"/>
    <w:rsid w:val="00AD0D94"/>
    <w:rsid w:val="00AD4ED7"/>
    <w:rsid w:val="00AF69E5"/>
    <w:rsid w:val="00B04BFD"/>
    <w:rsid w:val="00B06185"/>
    <w:rsid w:val="00B17671"/>
    <w:rsid w:val="00B22324"/>
    <w:rsid w:val="00B244A0"/>
    <w:rsid w:val="00B31401"/>
    <w:rsid w:val="00B31932"/>
    <w:rsid w:val="00B32799"/>
    <w:rsid w:val="00B36630"/>
    <w:rsid w:val="00B37D91"/>
    <w:rsid w:val="00B42A3A"/>
    <w:rsid w:val="00B45D5A"/>
    <w:rsid w:val="00B4640B"/>
    <w:rsid w:val="00B661AC"/>
    <w:rsid w:val="00B74807"/>
    <w:rsid w:val="00B76122"/>
    <w:rsid w:val="00B76365"/>
    <w:rsid w:val="00B819A4"/>
    <w:rsid w:val="00B82B25"/>
    <w:rsid w:val="00B8637C"/>
    <w:rsid w:val="00B909C5"/>
    <w:rsid w:val="00B937FF"/>
    <w:rsid w:val="00B96F7C"/>
    <w:rsid w:val="00BA5D88"/>
    <w:rsid w:val="00BC5F48"/>
    <w:rsid w:val="00BD2F0B"/>
    <w:rsid w:val="00BD66E2"/>
    <w:rsid w:val="00BE3653"/>
    <w:rsid w:val="00BE7DB0"/>
    <w:rsid w:val="00BF5C47"/>
    <w:rsid w:val="00C01A8D"/>
    <w:rsid w:val="00C0580F"/>
    <w:rsid w:val="00C24813"/>
    <w:rsid w:val="00C35FBB"/>
    <w:rsid w:val="00C50FFA"/>
    <w:rsid w:val="00C51458"/>
    <w:rsid w:val="00C51763"/>
    <w:rsid w:val="00C55D38"/>
    <w:rsid w:val="00C571D7"/>
    <w:rsid w:val="00C61010"/>
    <w:rsid w:val="00C63D3C"/>
    <w:rsid w:val="00C65B50"/>
    <w:rsid w:val="00C67E99"/>
    <w:rsid w:val="00C75395"/>
    <w:rsid w:val="00C75F97"/>
    <w:rsid w:val="00C83AFA"/>
    <w:rsid w:val="00C91ABA"/>
    <w:rsid w:val="00C94949"/>
    <w:rsid w:val="00C9569B"/>
    <w:rsid w:val="00CA08B3"/>
    <w:rsid w:val="00CA3A20"/>
    <w:rsid w:val="00CA6916"/>
    <w:rsid w:val="00CB4AA4"/>
    <w:rsid w:val="00CB56BB"/>
    <w:rsid w:val="00CC04AE"/>
    <w:rsid w:val="00CC1DDB"/>
    <w:rsid w:val="00CC24BE"/>
    <w:rsid w:val="00CC482F"/>
    <w:rsid w:val="00CC78D2"/>
    <w:rsid w:val="00CD05D8"/>
    <w:rsid w:val="00CD1FFC"/>
    <w:rsid w:val="00CD5F42"/>
    <w:rsid w:val="00CD6DFF"/>
    <w:rsid w:val="00CD77D2"/>
    <w:rsid w:val="00CE05FA"/>
    <w:rsid w:val="00CE3E6A"/>
    <w:rsid w:val="00CE4778"/>
    <w:rsid w:val="00CE4DFD"/>
    <w:rsid w:val="00CF1209"/>
    <w:rsid w:val="00CF309F"/>
    <w:rsid w:val="00CF4602"/>
    <w:rsid w:val="00CF5004"/>
    <w:rsid w:val="00D02A62"/>
    <w:rsid w:val="00D040A8"/>
    <w:rsid w:val="00D12C68"/>
    <w:rsid w:val="00D2095F"/>
    <w:rsid w:val="00D2375E"/>
    <w:rsid w:val="00D323E3"/>
    <w:rsid w:val="00D342A4"/>
    <w:rsid w:val="00D519BB"/>
    <w:rsid w:val="00D54764"/>
    <w:rsid w:val="00DA3B68"/>
    <w:rsid w:val="00DC0944"/>
    <w:rsid w:val="00DD1493"/>
    <w:rsid w:val="00DE1376"/>
    <w:rsid w:val="00DE5DBF"/>
    <w:rsid w:val="00DF4828"/>
    <w:rsid w:val="00DF7B76"/>
    <w:rsid w:val="00E058AA"/>
    <w:rsid w:val="00E15A8A"/>
    <w:rsid w:val="00E30649"/>
    <w:rsid w:val="00E332B6"/>
    <w:rsid w:val="00E34873"/>
    <w:rsid w:val="00E34AE2"/>
    <w:rsid w:val="00E50043"/>
    <w:rsid w:val="00E5352F"/>
    <w:rsid w:val="00E546C2"/>
    <w:rsid w:val="00E61B18"/>
    <w:rsid w:val="00E63FE9"/>
    <w:rsid w:val="00E769FA"/>
    <w:rsid w:val="00E816A8"/>
    <w:rsid w:val="00E81C01"/>
    <w:rsid w:val="00E87162"/>
    <w:rsid w:val="00E96B02"/>
    <w:rsid w:val="00EA06FE"/>
    <w:rsid w:val="00EB286B"/>
    <w:rsid w:val="00EB6191"/>
    <w:rsid w:val="00EC2D26"/>
    <w:rsid w:val="00EC551D"/>
    <w:rsid w:val="00EC594B"/>
    <w:rsid w:val="00EC6CA1"/>
    <w:rsid w:val="00ED1167"/>
    <w:rsid w:val="00ED3CEF"/>
    <w:rsid w:val="00EE19A8"/>
    <w:rsid w:val="00EE41FB"/>
    <w:rsid w:val="00EE54FE"/>
    <w:rsid w:val="00EF5F8F"/>
    <w:rsid w:val="00EF61A4"/>
    <w:rsid w:val="00EF6222"/>
    <w:rsid w:val="00F04B59"/>
    <w:rsid w:val="00F05D6E"/>
    <w:rsid w:val="00F06922"/>
    <w:rsid w:val="00F137B7"/>
    <w:rsid w:val="00F14F5B"/>
    <w:rsid w:val="00F15BA5"/>
    <w:rsid w:val="00F20C54"/>
    <w:rsid w:val="00F31501"/>
    <w:rsid w:val="00F3662E"/>
    <w:rsid w:val="00F3666E"/>
    <w:rsid w:val="00F457BD"/>
    <w:rsid w:val="00F46C3C"/>
    <w:rsid w:val="00F47609"/>
    <w:rsid w:val="00F47E5D"/>
    <w:rsid w:val="00F53320"/>
    <w:rsid w:val="00F702F7"/>
    <w:rsid w:val="00F81E17"/>
    <w:rsid w:val="00F85AE2"/>
    <w:rsid w:val="00F87818"/>
    <w:rsid w:val="00FA3846"/>
    <w:rsid w:val="00FA46CC"/>
    <w:rsid w:val="00FA5693"/>
    <w:rsid w:val="00FA6BDE"/>
    <w:rsid w:val="00FA6D27"/>
    <w:rsid w:val="00FB2910"/>
    <w:rsid w:val="00FB5D91"/>
    <w:rsid w:val="00FD589C"/>
    <w:rsid w:val="00FD5C73"/>
    <w:rsid w:val="00FE1E9E"/>
    <w:rsid w:val="00FE7035"/>
    <w:rsid w:val="00FF0916"/>
    <w:rsid w:val="00FF39A6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B0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817</Words>
  <Characters>4659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Nielsen</dc:creator>
  <cp:lastModifiedBy>Mads Løvbjerg</cp:lastModifiedBy>
  <cp:revision>10</cp:revision>
  <dcterms:created xsi:type="dcterms:W3CDTF">2016-12-07T09:31:00Z</dcterms:created>
  <dcterms:modified xsi:type="dcterms:W3CDTF">2016-12-07T10:36:00Z</dcterms:modified>
</cp:coreProperties>
</file>